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613EA" w14:textId="0912C8FB" w:rsidR="00B63850" w:rsidRPr="00B63850" w:rsidRDefault="00B63850" w:rsidP="00B6385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38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начале регистрации на программу развития социальной активности учащихся начальных классов «Орлята России</w:t>
      </w:r>
    </w:p>
    <w:p w14:paraId="7017C5FA" w14:textId="77777777" w:rsidR="00B63850" w:rsidRDefault="00B63850" w:rsidP="00F31DF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D6A2596" w14:textId="76F6AB55" w:rsidR="004D7520" w:rsidRPr="00F31DF0" w:rsidRDefault="00E963C8" w:rsidP="00F31DF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D7520" w:rsidRPr="00F31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  <w:r w:rsidR="0051473B" w:rsidRPr="00F31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«Орлята России»</w:t>
      </w:r>
      <w:r w:rsidR="004D7520" w:rsidRPr="00F3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в рамках реализации федерального проекта «Патриотическое воспитание граждан Российской Федерации» национального проекта «Образование» с целью удовлетворения потребностей младших школьников в социальной активности и направлена на развитие и поддержание интереса к учебным и внеурочным видам деятельности, на формирование социально значимых качеств личности обучающихся, ключевых базовых ценностей: Родина, семья, природа, дружба, труд, милосердие.</w:t>
      </w:r>
    </w:p>
    <w:p w14:paraId="29F38CEB" w14:textId="7D02BAF3" w:rsidR="00E963C8" w:rsidRPr="00F31DF0" w:rsidRDefault="00E963C8" w:rsidP="00F31DF0">
      <w:pPr>
        <w:shd w:val="clear" w:color="auto" w:fill="FFFFFF"/>
        <w:spacing w:after="195" w:line="276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F31DF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       Программа разработана и реализуется Общероссийской общественно-государственной детско-юношеской организацией «Российское движение школьников» совместно с ФГБОУ «Всероссийский детский центр «Орлёнок» и направлена на формирование социально-значимых качеств личности обучающихся. Программа может быть реализована, в том числе в рамках внеурочной деятельности. В течение учебного года участники проходят обучение по образовательным трекам – творческим заданиям для коллективного выполнения, представляющим ключевые направления развития личности ребенка. Каждый трек заканчивается значимым всероссийским мероприятием для всех участников Программы (онлайн-игра, онлайн экскурсия, онлайн мастер-класс и т.д.). Уникальность программы в том, что в реализации треков участвует команда – учащиеся класса, учитель начальных классов, старшеклассник-наставник, родители. По итогам выполнения треков будут определены лучшие команды, которые получат путевки на тематическую смену «Содружество Орлят России» в ВДЦ «Орлёнок» и ВДЦ «Океан».</w:t>
      </w:r>
    </w:p>
    <w:p w14:paraId="0C30C004" w14:textId="77777777" w:rsidR="004D7520" w:rsidRPr="00F31DF0" w:rsidRDefault="004D7520" w:rsidP="00F31DF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F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 течение года обучающиеся под руководством учителей могут принять участие в коллективных творческих делах разных направленностей и достигнуть звания «Орлёнок» в 7 треках.</w:t>
      </w:r>
    </w:p>
    <w:p w14:paraId="454308BC" w14:textId="77777777" w:rsidR="004D7520" w:rsidRPr="00F31DF0" w:rsidRDefault="004D7520" w:rsidP="00F31DF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F0">
        <w:rPr>
          <w:rFonts w:ascii="Times New Roman" w:eastAsia="Times New Roman" w:hAnsi="Times New Roman" w:cs="Times New Roman"/>
          <w:sz w:val="24"/>
          <w:szCs w:val="24"/>
          <w:lang w:eastAsia="ru-RU"/>
        </w:rPr>
        <w:t>1 классы — начало реализации программы сентябрь 2022.</w:t>
      </w:r>
      <w:r w:rsidRPr="00F31D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Участие в треках со II четверти.</w:t>
      </w:r>
    </w:p>
    <w:p w14:paraId="37B2DF60" w14:textId="77777777" w:rsidR="004D7520" w:rsidRPr="00F31DF0" w:rsidRDefault="004D7520" w:rsidP="00F31DF0">
      <w:pPr>
        <w:numPr>
          <w:ilvl w:val="0"/>
          <w:numId w:val="1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Вводный </w:t>
      </w:r>
      <w:proofErr w:type="spellStart"/>
      <w:r w:rsidRPr="00F31D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орлятский</w:t>
      </w:r>
      <w:proofErr w:type="spellEnd"/>
      <w:r w:rsidRPr="00F3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урок;</w:t>
      </w:r>
    </w:p>
    <w:p w14:paraId="64303FDD" w14:textId="77777777" w:rsidR="004D7520" w:rsidRPr="00F31DF0" w:rsidRDefault="004D7520" w:rsidP="00F31DF0">
      <w:pPr>
        <w:numPr>
          <w:ilvl w:val="0"/>
          <w:numId w:val="1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F0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«Орлёнок - Эрудит»;</w:t>
      </w:r>
    </w:p>
    <w:p w14:paraId="2A0EE0E5" w14:textId="77777777" w:rsidR="004D7520" w:rsidRPr="00F31DF0" w:rsidRDefault="004D7520" w:rsidP="00F31DF0">
      <w:pPr>
        <w:numPr>
          <w:ilvl w:val="0"/>
          <w:numId w:val="1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F0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«Орлёнок - Доброволец»;</w:t>
      </w:r>
    </w:p>
    <w:p w14:paraId="17D68257" w14:textId="77777777" w:rsidR="004D7520" w:rsidRPr="00F31DF0" w:rsidRDefault="004D7520" w:rsidP="00F31DF0">
      <w:pPr>
        <w:numPr>
          <w:ilvl w:val="0"/>
          <w:numId w:val="1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F0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«Орлёнок - Мастер»;</w:t>
      </w:r>
    </w:p>
    <w:p w14:paraId="1B531295" w14:textId="77777777" w:rsidR="004D7520" w:rsidRPr="00F31DF0" w:rsidRDefault="004D7520" w:rsidP="00F31DF0">
      <w:pPr>
        <w:numPr>
          <w:ilvl w:val="0"/>
          <w:numId w:val="1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F0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«Орлёнок - Спортсмен»;</w:t>
      </w:r>
    </w:p>
    <w:p w14:paraId="5CFCA2D6" w14:textId="77777777" w:rsidR="004D7520" w:rsidRPr="00F31DF0" w:rsidRDefault="004D7520" w:rsidP="00F31DF0">
      <w:pPr>
        <w:numPr>
          <w:ilvl w:val="0"/>
          <w:numId w:val="1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F0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«Орлёнок - Хранитель исторической памяти»;</w:t>
      </w:r>
    </w:p>
    <w:p w14:paraId="62FFDB3C" w14:textId="77777777" w:rsidR="004D7520" w:rsidRPr="00F31DF0" w:rsidRDefault="004D7520" w:rsidP="00F31DF0">
      <w:pPr>
        <w:numPr>
          <w:ilvl w:val="0"/>
          <w:numId w:val="1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F0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«Орлёнок - Эколог»;</w:t>
      </w:r>
    </w:p>
    <w:p w14:paraId="0C8A716E" w14:textId="77777777" w:rsidR="004D7520" w:rsidRPr="00F31DF0" w:rsidRDefault="004D7520" w:rsidP="00F31DF0">
      <w:pPr>
        <w:numPr>
          <w:ilvl w:val="0"/>
          <w:numId w:val="1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F0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«Орлёнок - Лидер».</w:t>
      </w:r>
    </w:p>
    <w:p w14:paraId="362E3A44" w14:textId="77777777" w:rsidR="004D7520" w:rsidRPr="00F31DF0" w:rsidRDefault="004D7520" w:rsidP="00F31DF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F0">
        <w:rPr>
          <w:rFonts w:ascii="Times New Roman" w:eastAsia="Times New Roman" w:hAnsi="Times New Roman" w:cs="Times New Roman"/>
          <w:sz w:val="24"/>
          <w:szCs w:val="24"/>
          <w:lang w:eastAsia="ru-RU"/>
        </w:rPr>
        <w:t>2-4 классы - срок реализации программы с октября 2022 года.</w:t>
      </w:r>
    </w:p>
    <w:p w14:paraId="267E0A1D" w14:textId="77777777" w:rsidR="004D7520" w:rsidRPr="00F31DF0" w:rsidRDefault="004D7520" w:rsidP="00F31DF0">
      <w:pPr>
        <w:numPr>
          <w:ilvl w:val="0"/>
          <w:numId w:val="2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Вводный </w:t>
      </w:r>
      <w:proofErr w:type="spellStart"/>
      <w:r w:rsidRPr="00F31D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орлятский</w:t>
      </w:r>
      <w:proofErr w:type="spellEnd"/>
      <w:r w:rsidRPr="00F3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урок;</w:t>
      </w:r>
    </w:p>
    <w:p w14:paraId="4C56B1FB" w14:textId="77777777" w:rsidR="004D7520" w:rsidRPr="00F31DF0" w:rsidRDefault="004D7520" w:rsidP="00F31DF0">
      <w:pPr>
        <w:numPr>
          <w:ilvl w:val="0"/>
          <w:numId w:val="2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F0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«Орлёнок - Лидер»;</w:t>
      </w:r>
    </w:p>
    <w:p w14:paraId="34F6D3E9" w14:textId="77777777" w:rsidR="004D7520" w:rsidRPr="00F31DF0" w:rsidRDefault="004D7520" w:rsidP="00F31DF0">
      <w:pPr>
        <w:numPr>
          <w:ilvl w:val="0"/>
          <w:numId w:val="2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F0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«Орлёнок - Эколог»;</w:t>
      </w:r>
    </w:p>
    <w:p w14:paraId="7C2C506E" w14:textId="77777777" w:rsidR="004D7520" w:rsidRPr="00F31DF0" w:rsidRDefault="004D7520" w:rsidP="00F31DF0">
      <w:pPr>
        <w:numPr>
          <w:ilvl w:val="0"/>
          <w:numId w:val="2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F0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«Орлёнок - Эрудит»;</w:t>
      </w:r>
    </w:p>
    <w:p w14:paraId="4B169468" w14:textId="77777777" w:rsidR="004D7520" w:rsidRPr="00F31DF0" w:rsidRDefault="004D7520" w:rsidP="00F31DF0">
      <w:pPr>
        <w:numPr>
          <w:ilvl w:val="0"/>
          <w:numId w:val="2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F0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«Орлёнок - Мастер»;</w:t>
      </w:r>
    </w:p>
    <w:p w14:paraId="3C482AC7" w14:textId="77777777" w:rsidR="004D7520" w:rsidRPr="00F31DF0" w:rsidRDefault="004D7520" w:rsidP="00F31DF0">
      <w:pPr>
        <w:numPr>
          <w:ilvl w:val="0"/>
          <w:numId w:val="2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F0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«Орлёнок - Спортсмен»;</w:t>
      </w:r>
    </w:p>
    <w:p w14:paraId="379DFBB2" w14:textId="77777777" w:rsidR="004D7520" w:rsidRPr="00F31DF0" w:rsidRDefault="004D7520" w:rsidP="00F31DF0">
      <w:pPr>
        <w:numPr>
          <w:ilvl w:val="0"/>
          <w:numId w:val="2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«Орлёнок - Доброволец»;</w:t>
      </w:r>
    </w:p>
    <w:p w14:paraId="42CDA89E" w14:textId="77777777" w:rsidR="004D7520" w:rsidRPr="00F31DF0" w:rsidRDefault="004D7520" w:rsidP="00F31DF0">
      <w:pPr>
        <w:numPr>
          <w:ilvl w:val="0"/>
          <w:numId w:val="2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F0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«Орлёнок - Хранитель исторической памяти»</w:t>
      </w:r>
    </w:p>
    <w:p w14:paraId="66CA7DC7" w14:textId="77777777" w:rsidR="004D7520" w:rsidRPr="00F31DF0" w:rsidRDefault="004D7520" w:rsidP="00F31DF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F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Участником программы может стать начальный класс любой общеобразовательной организации России.</w:t>
      </w:r>
    </w:p>
    <w:p w14:paraId="014826F8" w14:textId="77777777" w:rsidR="004D7520" w:rsidRPr="00F31DF0" w:rsidRDefault="004D7520" w:rsidP="00F31DF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F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сделать, чтобы стать участником:</w:t>
      </w:r>
    </w:p>
    <w:p w14:paraId="480BAC3E" w14:textId="77777777" w:rsidR="004D7520" w:rsidRPr="00F31DF0" w:rsidRDefault="004D7520" w:rsidP="00F31DF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F0">
        <w:rPr>
          <w:rFonts w:ascii="Segoe UI Emoji" w:eastAsia="Times New Roman" w:hAnsi="Segoe UI Emoji" w:cs="Segoe UI Emoji"/>
          <w:sz w:val="24"/>
          <w:szCs w:val="24"/>
          <w:lang w:eastAsia="ru-RU"/>
        </w:rPr>
        <w:t>✅</w:t>
      </w:r>
      <w:r w:rsidRPr="00F3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Классному руководителю необходимо быть зарегистрированным на сайте РДШ.РФ;</w:t>
      </w:r>
    </w:p>
    <w:p w14:paraId="02DBB08D" w14:textId="77777777" w:rsidR="004D7520" w:rsidRPr="00F31DF0" w:rsidRDefault="004D7520" w:rsidP="00F31DF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F0">
        <w:rPr>
          <w:rFonts w:ascii="Segoe UI Emoji" w:eastAsia="Times New Roman" w:hAnsi="Segoe UI Emoji" w:cs="Segoe UI Emoji"/>
          <w:sz w:val="24"/>
          <w:szCs w:val="24"/>
          <w:lang w:eastAsia="ru-RU"/>
        </w:rPr>
        <w:t>✅</w:t>
      </w:r>
      <w:r w:rsidRPr="00F3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Заполнить и загрузить Согласие на обработку персональных данных, если ещё не загружено;</w:t>
      </w:r>
    </w:p>
    <w:p w14:paraId="4110D0FD" w14:textId="77777777" w:rsidR="004D7520" w:rsidRPr="00F31DF0" w:rsidRDefault="004D7520" w:rsidP="00F31DF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F0">
        <w:rPr>
          <w:rFonts w:ascii="Segoe UI Emoji" w:eastAsia="Times New Roman" w:hAnsi="Segoe UI Emoji" w:cs="Segoe UI Emoji"/>
          <w:sz w:val="24"/>
          <w:szCs w:val="24"/>
          <w:lang w:eastAsia="ru-RU"/>
        </w:rPr>
        <w:t>✅</w:t>
      </w:r>
      <w:r w:rsidRPr="00F3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Подать заявку на регистрацию;</w:t>
      </w:r>
    </w:p>
    <w:p w14:paraId="4D0B8C69" w14:textId="00A2E8A4" w:rsidR="00D33D95" w:rsidRPr="00F31DF0" w:rsidRDefault="00B63850" w:rsidP="00F31D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24782F" w14:textId="69946BC1" w:rsidR="00E963C8" w:rsidRDefault="00EA1BE0" w:rsidP="00F31D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DF0">
        <w:rPr>
          <w:rFonts w:ascii="Times New Roman" w:hAnsi="Times New Roman" w:cs="Times New Roman"/>
          <w:sz w:val="24"/>
          <w:szCs w:val="24"/>
        </w:rPr>
        <w:t>В</w:t>
      </w:r>
      <w:r w:rsidR="00E963C8" w:rsidRPr="00F31DF0">
        <w:rPr>
          <w:rFonts w:ascii="Times New Roman" w:hAnsi="Times New Roman" w:cs="Times New Roman"/>
          <w:sz w:val="24"/>
          <w:szCs w:val="24"/>
        </w:rPr>
        <w:t>хождение в программу «Орлята России», знакомство с треками для ребят 1-го класса начинается со 2-й четверти. Последовательность треков, а также количество занятий в каждом треке для обучающихся в 1 классе отличается от предлагаемых для остальной начальной школы.</w:t>
      </w:r>
    </w:p>
    <w:p w14:paraId="7DF6AA32" w14:textId="7AEC2D42" w:rsidR="00020BCD" w:rsidRDefault="00020BCD" w:rsidP="00F31D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D702A2" w14:textId="77777777" w:rsidR="00020BCD" w:rsidRPr="00BC778F" w:rsidRDefault="00020BCD" w:rsidP="00020BCD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BC778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Для педагогов, реализующих Программу, на базе ВДЦ «Орлёнок» будет организовано обучение по дополнительной профессиональной программе повышения квалификации учителей начальных классов по подготовке к реализации программы развития социальной активности обучающихся «Орлята России».</w:t>
      </w:r>
    </w:p>
    <w:p w14:paraId="7B8CE999" w14:textId="0BFB69A4" w:rsidR="00020BCD" w:rsidRPr="00020BCD" w:rsidRDefault="00020BCD" w:rsidP="00020BCD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B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педагогов на официальном сайте Программы </w:t>
      </w:r>
      <w:hyperlink r:id="rId5" w:history="1">
        <w:r w:rsidRPr="00020BC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https://орлятароссии.рф/</w:t>
        </w:r>
      </w:hyperlink>
      <w:r w:rsidRPr="00020BCD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либо на официальном сайте ВДЦ «Орлёнок» </w:t>
      </w:r>
      <w:hyperlink r:id="rId6" w:history="1">
        <w:r w:rsidRPr="00020BC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https://center-orlyonok.ru/RU/or</w:t>
        </w:r>
      </w:hyperlink>
      <w:r w:rsidRPr="00020B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7EA903C" w14:textId="77777777" w:rsidR="00020BCD" w:rsidRDefault="00020BCD" w:rsidP="00020BCD"/>
    <w:p w14:paraId="519128CC" w14:textId="77777777" w:rsidR="00020BCD" w:rsidRPr="00F31DF0" w:rsidRDefault="00020BCD" w:rsidP="00F31D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20BCD" w:rsidRPr="00F31DF0" w:rsidSect="00F31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B698D"/>
    <w:multiLevelType w:val="multilevel"/>
    <w:tmpl w:val="0E54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817BBF"/>
    <w:multiLevelType w:val="multilevel"/>
    <w:tmpl w:val="1E365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D1C"/>
    <w:rsid w:val="00020BCD"/>
    <w:rsid w:val="00152D1C"/>
    <w:rsid w:val="00394FA5"/>
    <w:rsid w:val="004D7520"/>
    <w:rsid w:val="0051473B"/>
    <w:rsid w:val="00565680"/>
    <w:rsid w:val="00B63850"/>
    <w:rsid w:val="00D6738D"/>
    <w:rsid w:val="00E963C8"/>
    <w:rsid w:val="00EA1BE0"/>
    <w:rsid w:val="00F3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54388"/>
  <w15:chartTrackingRefBased/>
  <w15:docId w15:val="{D15A6A74-8668-4B6E-B0B5-5336D4BB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31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2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0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enter-orlyonok.ru/RU/or" TargetMode="External"/><Relationship Id="rId5" Type="http://schemas.openxmlformats.org/officeDocument/2006/relationships/hyperlink" Target="https://xn--80aqajoclckag9m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516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dcterms:created xsi:type="dcterms:W3CDTF">2022-09-06T02:28:00Z</dcterms:created>
  <dcterms:modified xsi:type="dcterms:W3CDTF">2022-09-07T03:51:00Z</dcterms:modified>
</cp:coreProperties>
</file>